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B61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红旗洗煤厂更换中煤提升机部分设备技术要求</w:t>
      </w:r>
    </w:p>
    <w:p w14:paraId="16D6D5DB">
      <w:p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因洗煤厂中煤提升机提升量大、运行时间长。造成中煤提升机斗子、链板、销子、滑道、驱动方轮、尾轮、尾轮钢套及尼龙套、排矸轮磨损严重，为了不耽误正常生产，需外委人员进行更换维修，具体要求如下：</w:t>
      </w:r>
    </w:p>
    <w:p w14:paraId="7F87FC80">
      <w:pPr>
        <w:numPr>
          <w:ilvl w:val="0"/>
          <w:numId w:val="1"/>
        </w:numPr>
        <w:tabs>
          <w:tab w:val="right" w:pos="8306"/>
        </w:tabs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斗子、斗链：16mm锰板带淬火销子（350个）轴定做37节。链板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16mm厚两套,销子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32mm,斗子长（400mm）x宽（324mm）x高（305），厚度（3mm）,斗子中间加加拉筋（4mm）斗子包边，透孔。</w:t>
      </w:r>
    </w:p>
    <w:p w14:paraId="1348B97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滑道：耐磨钢板（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16mm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）底上共45米加滑道载体（100mm槽钢45米）支架固定。耐磨钢板和槽钢连接方式是打沉眼用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16mm每米一个螺栓固定。</w:t>
      </w:r>
    </w:p>
    <w:p w14:paraId="4CA3A75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更换及安装驱动方轮、链子、牙盘、尾轮各一组。</w:t>
      </w:r>
    </w:p>
    <w:p w14:paraId="53FF095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拆除加安装一段排矸轴装置一套。排矸轴与箱体轴套之间加盘根防止漏水，更换叶轮板，厚度为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16mm锰板。</w:t>
      </w:r>
    </w:p>
    <w:p w14:paraId="157E7223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带备用提升机尾轮钢套、尼龙套各4套、焊补提升机箱体。</w:t>
      </w:r>
    </w:p>
    <w:p w14:paraId="6C147129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更换完成试运行，保证松紧度适中，底上链板不偏离滑道，在滑道上运行，盘根处不漏水，正常运转。</w:t>
      </w:r>
    </w:p>
    <w:p w14:paraId="7BDCCEF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注：拆除加安装，具体时间根据矿上安排再协商确定。</w:t>
      </w:r>
    </w:p>
    <w:p w14:paraId="24C1945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           红旗洗煤厂</w:t>
      </w:r>
    </w:p>
    <w:p w14:paraId="2387C3D3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                                        2024.11.7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E70C2"/>
    <w:multiLevelType w:val="singleLevel"/>
    <w:tmpl w:val="C18E70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ZWIyNjU3NTE5ZDg1MWQ5Yjc5MDBlYTU4NDJlZmYifQ=="/>
  </w:docVars>
  <w:rsids>
    <w:rsidRoot w:val="00000000"/>
    <w:rsid w:val="0D6276FC"/>
    <w:rsid w:val="0DD423A8"/>
    <w:rsid w:val="0EB753BA"/>
    <w:rsid w:val="1A252CB2"/>
    <w:rsid w:val="1D1F36E6"/>
    <w:rsid w:val="24433A11"/>
    <w:rsid w:val="25BA5C85"/>
    <w:rsid w:val="2B9D3B54"/>
    <w:rsid w:val="3A6A3362"/>
    <w:rsid w:val="3C315888"/>
    <w:rsid w:val="412F6367"/>
    <w:rsid w:val="43F6077C"/>
    <w:rsid w:val="45647F4B"/>
    <w:rsid w:val="51D25188"/>
    <w:rsid w:val="5C9822C8"/>
    <w:rsid w:val="6A064AA9"/>
    <w:rsid w:val="72304925"/>
    <w:rsid w:val="723C7F0B"/>
    <w:rsid w:val="7CD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473</Characters>
  <Lines>0</Lines>
  <Paragraphs>0</Paragraphs>
  <TotalTime>1049</TotalTime>
  <ScaleCrop>false</ScaleCrop>
  <LinksUpToDate>false</LinksUpToDate>
  <CharactersWithSpaces>557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2022-03-28T03:12:00Z</dcterms:created>
  <dc:creator>lenovo</dc:creator>
  <cp:lastModifiedBy>吔許、狠無萘</cp:lastModifiedBy>
  <dcterms:modified xsi:type="dcterms:W3CDTF">2024-11-07T00:21:04Z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AF241D223AE5458CAC5248AC30A2C107</vt:lpwstr>
  </property>
</Properties>
</file>