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167A">
      <w:pPr>
        <w:pageBreakBefore w:val="0"/>
        <w:kinsoku/>
        <w:overflowPunct/>
        <w:topLinePunct w:val="0"/>
        <w:bidi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法定代表人授权书</w:t>
      </w:r>
    </w:p>
    <w:p w14:paraId="15764F90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14EB3C7E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（响应方）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（姓名）授权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响应方代表，代表本公司参加你方组织的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bookmarkStart w:id="0" w:name="_GoBack"/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鄂尔多斯市宏河科技能源公司更换上仓皮带</w:t>
      </w:r>
      <w:bookmarkEnd w:id="0"/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（议）价响应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活动，全权代表本公司处理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响应过程的一切事宜，包括但不限于：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响应、签约等。谈判响应方代表在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响应过程中所签署的一切文件和处理与之有关的一切事务，本公司均予以认可并对此承担责任。谈判响应方代表无转委权。特此授权。</w:t>
      </w:r>
    </w:p>
    <w:p w14:paraId="3176A449">
      <w:pPr>
        <w:pageBreakBefore w:val="0"/>
        <w:kinsoku/>
        <w:overflowPunct/>
        <w:topLinePunct w:val="0"/>
        <w:bidi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Calibri" w:hAnsi="Calibri" w:cs="Calibri"/>
          <w:sz w:val="24"/>
          <w:szCs w:val="24"/>
        </w:rPr>
        <w:t>本授权书自出具之日起生效，至本项目结束且所有相关权利义务履行完毕之日终止。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附：法定代表人和授权代表身份证件复印件</w:t>
      </w:r>
    </w:p>
    <w:p w14:paraId="6F9861C5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5D56839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22ABEDC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D7A6132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FEA65D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7863FC5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E53F986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546C356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13FC34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2D3BCBD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235239C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谈判响应方（加盖公章）：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 w14:paraId="77C7CF88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A0B3BE4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 w14:paraId="7E3E970F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68970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217B123F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EA9D52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4446D6A0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BF8D4F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</w:t>
      </w:r>
    </w:p>
    <w:p w14:paraId="66E93510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197FF23">
      <w:pPr>
        <w:pageBreakBefore w:val="0"/>
        <w:kinsoku/>
        <w:overflowPunct/>
        <w:topLinePunct w:val="0"/>
        <w:bidi w:val="0"/>
        <w:spacing w:line="360" w:lineRule="auto"/>
        <w:ind w:firstLine="5760" w:firstLineChars="2400"/>
        <w:outlineLvl w:val="9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3480"/>
    <w:rsid w:val="05852631"/>
    <w:rsid w:val="09EF118D"/>
    <w:rsid w:val="0B5D3408"/>
    <w:rsid w:val="207C1D18"/>
    <w:rsid w:val="44801C3A"/>
    <w:rsid w:val="45700F38"/>
    <w:rsid w:val="51EB3480"/>
    <w:rsid w:val="58672EF6"/>
    <w:rsid w:val="5FFF3132"/>
    <w:rsid w:val="650F6997"/>
    <w:rsid w:val="68A82B95"/>
    <w:rsid w:val="6CBE7C6A"/>
    <w:rsid w:val="74F5099F"/>
    <w:rsid w:val="76E81899"/>
    <w:rsid w:val="79A9473B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Lines="0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321</Characters>
  <Lines>0</Lines>
  <Paragraphs>0</Paragraphs>
  <TotalTime>0</TotalTime>
  <ScaleCrop>false</ScaleCrop>
  <LinksUpToDate>false</LinksUpToDate>
  <CharactersWithSpaces>492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2025-11-04T06:42:00Z</dcterms:created>
  <dc:creator>WPS</dc:creator>
  <cp:lastModifiedBy>·）</cp:lastModifiedBy>
  <dcterms:modified xsi:type="dcterms:W3CDTF">2026-06-24T02:34:05Z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05627A63B1AA4355B1C9DE5C5970EAA8_13</vt:lpwstr>
  </property>
  <property fmtid="{D5CDD505-2E9C-101B-9397-08002B2CF9AE}" pid="4" name="KSOTemplateDocerSaveRecord">
    <vt:lpwstr>eyJoZGlkIjoiMmQ5OTJjMjljOWY1ZDdkZTY5NGVkMDBkNDBkNGY0ZDUiLCJ1c2VySWQiOiI0OTYzMzczMjUifQ==</vt:lpwstr>
  </property>
</Properties>
</file>