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24" w:tblpY="-15148"/>
        <w:tblOverlap w:val="never"/>
        <w:tblW w:w="8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109"/>
        <w:gridCol w:w="1109"/>
        <w:gridCol w:w="1136"/>
        <w:gridCol w:w="1296"/>
        <w:gridCol w:w="8"/>
        <w:gridCol w:w="1303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招 聘 报 名 表（内部报名）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现工作单位及岗位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报名岗位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5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所在公司、部室主要负责人意见</w:t>
            </w:r>
          </w:p>
        </w:tc>
        <w:tc>
          <w:tcPr>
            <w:tcW w:w="75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7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郑重承诺：我在本次报名中，严肃认真、真实准确地提供了本人的个人信息、证件等相关材料，没有弄虚作假等违反诚信的行为。对违反以上承诺所造成的后果，本人自愿承担相应责任，并按有关规定接受相应处理。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承诺人：</w:t>
            </w:r>
          </w:p>
          <w:p>
            <w:pPr>
              <w:widowControl/>
              <w:ind w:firstLine="3520" w:firstLineChars="16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jkzYjI5OTZlODg1NzVhNjMwMzRkZTBkODYzYzQifQ=="/>
  </w:docVars>
  <w:rsids>
    <w:rsidRoot w:val="393B27D1"/>
    <w:rsid w:val="393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2023-07-27T07:17:00Z</dcterms:created>
  <dc:creator>A.oo林小哥</dc:creator>
  <cp:lastModifiedBy>A.oo林小哥</cp:lastModifiedBy>
  <dcterms:modified xsi:type="dcterms:W3CDTF">2023-07-27T07:18:53Z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6218475BC89348C1818D96AD1906CCAD_11</vt:lpwstr>
  </property>
</Properties>
</file>