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624" w:tblpY="-15148"/>
        <w:tblOverlap w:val="never"/>
        <w:tblW w:w="874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6"/>
        <w:gridCol w:w="1109"/>
        <w:gridCol w:w="1109"/>
        <w:gridCol w:w="1136"/>
        <w:gridCol w:w="1296"/>
        <w:gridCol w:w="8"/>
        <w:gridCol w:w="1303"/>
        <w:gridCol w:w="158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2" w:hRule="atLeast"/>
        </w:trPr>
        <w:tc>
          <w:tcPr>
            <w:tcW w:w="874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</w:rPr>
              <w:t>招 聘 报 名 表（外部报名）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（照片）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现职称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现工作单位及岗位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报名岗位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2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33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2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第一学历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2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最高学历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2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学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习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及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作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简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历</w:t>
            </w:r>
          </w:p>
        </w:tc>
        <w:tc>
          <w:tcPr>
            <w:tcW w:w="7544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544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544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544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544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544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544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获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奖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荣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誉</w:t>
            </w:r>
          </w:p>
        </w:tc>
        <w:tc>
          <w:tcPr>
            <w:tcW w:w="7544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544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544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544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8" w:hRule="atLeast"/>
        </w:trPr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个人承诺</w:t>
            </w:r>
          </w:p>
        </w:tc>
        <w:tc>
          <w:tcPr>
            <w:tcW w:w="754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440" w:firstLineChars="2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本人郑重承诺：我在本次报名中，严肃认真、真实准确地提供了本人的个人信息、证件等相关材料，没有弄虚作假等违反诚信的行为。对违反以上承诺所造成的后果，本人自愿承担相应责任，并按有关规定接受相应处理。</w:t>
            </w:r>
          </w:p>
          <w:p>
            <w:pPr>
              <w:widowControl/>
              <w:ind w:firstLine="440" w:firstLineChars="2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                                        承诺人：</w:t>
            </w:r>
          </w:p>
          <w:p>
            <w:pPr>
              <w:widowControl/>
              <w:ind w:firstLine="3520" w:firstLineChars="16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lZjkzYjI5OTZlODg1NzVhNjMwMzRkZTBkODYzYzQifQ=="/>
  </w:docVars>
  <w:rsids>
    <w:rsidRoot w:val="6B873994"/>
    <w:rsid w:val="6B87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2023-07-27T07:19:00Z</dcterms:created>
  <dc:creator>A.oo林小哥</dc:creator>
  <cp:lastModifiedBy>A.oo林小哥</cp:lastModifiedBy>
  <dcterms:modified xsi:type="dcterms:W3CDTF">2023-07-27T07:20:17Z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D8C730713A3F4A2D95D8F0207C500C19_11</vt:lpwstr>
  </property>
</Properties>
</file>